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45B" w:rsidRDefault="00D2045B" w:rsidP="000B23DA">
      <w:pPr>
        <w:pStyle w:val="NormalWeb"/>
        <w:spacing w:before="0" w:beforeAutospacing="0" w:after="288" w:afterAutospacing="0" w:line="270" w:lineRule="atLeast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D2045B" w:rsidRDefault="00D2045B" w:rsidP="00D2045B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GREENMOOR SMALL GRANTS PROGRAMME </w:t>
      </w:r>
      <w:bookmarkStart w:id="0" w:name="_GoBack"/>
      <w:bookmarkEnd w:id="0"/>
    </w:p>
    <w:p w:rsidR="00D2045B" w:rsidRPr="00D2045B" w:rsidRDefault="00D2045B" w:rsidP="00D2045B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D2045B">
        <w:rPr>
          <w:rFonts w:ascii="Arial" w:hAnsi="Arial" w:cs="Arial"/>
          <w:sz w:val="22"/>
          <w:szCs w:val="22"/>
        </w:rPr>
        <w:t>(A scheme to support ideas and p</w:t>
      </w:r>
      <w:r w:rsidR="0015581F">
        <w:rPr>
          <w:rFonts w:ascii="Arial" w:hAnsi="Arial" w:cs="Arial"/>
          <w:sz w:val="22"/>
          <w:szCs w:val="22"/>
        </w:rPr>
        <w:t>rojects aimed at improving the G</w:t>
      </w:r>
      <w:r w:rsidRPr="00D2045B">
        <w:rPr>
          <w:rFonts w:ascii="Arial" w:hAnsi="Arial" w:cs="Arial"/>
          <w:sz w:val="22"/>
          <w:szCs w:val="22"/>
        </w:rPr>
        <w:t>reenmoor area)</w:t>
      </w:r>
    </w:p>
    <w:p w:rsidR="00D2045B" w:rsidRDefault="00D2045B" w:rsidP="00D2045B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D2045B" w:rsidRDefault="00D2045B" w:rsidP="0015581F">
      <w:pPr>
        <w:pStyle w:val="NormalWeb"/>
        <w:spacing w:before="0" w:beforeAutospacing="0" w:after="288" w:afterAutospacing="0" w:line="270" w:lineRule="atLeast"/>
        <w:ind w:firstLine="36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The following projects have been supported by the Greenmoor Grants programme. </w:t>
      </w:r>
    </w:p>
    <w:p w:rsidR="000B23DA" w:rsidRDefault="000B23DA" w:rsidP="00D2045B">
      <w:pPr>
        <w:pStyle w:val="NormalWeb"/>
        <w:numPr>
          <w:ilvl w:val="0"/>
          <w:numId w:val="1"/>
        </w:numPr>
        <w:spacing w:before="0" w:beforeAutospacing="0" w:after="288" w:afterAutospacing="0" w:line="270" w:lineRule="atLeast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050129">
        <w:rPr>
          <w:rFonts w:ascii="Arial" w:hAnsi="Arial" w:cs="Arial"/>
          <w:b/>
          <w:sz w:val="22"/>
          <w:szCs w:val="22"/>
        </w:rPr>
        <w:t xml:space="preserve">BD7 UNITED  </w:t>
      </w:r>
    </w:p>
    <w:p w:rsidR="000B23DA" w:rsidRPr="000B23DA" w:rsidRDefault="000B23DA" w:rsidP="0015581F">
      <w:pPr>
        <w:pStyle w:val="NormalWeb"/>
        <w:spacing w:before="0" w:beforeAutospacing="0" w:after="288" w:afterAutospacing="0" w:line="270" w:lineRule="atLeast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v</w:t>
      </w:r>
      <w:r w:rsidRPr="00050129">
        <w:rPr>
          <w:rFonts w:ascii="Arial" w:hAnsi="Arial" w:cs="Arial"/>
          <w:sz w:val="22"/>
          <w:szCs w:val="22"/>
        </w:rPr>
        <w:t>oluntary organisation based in the Greenmoor area – provide</w:t>
      </w:r>
      <w:r>
        <w:rPr>
          <w:rFonts w:ascii="Arial" w:hAnsi="Arial" w:cs="Arial"/>
          <w:sz w:val="22"/>
          <w:szCs w:val="22"/>
        </w:rPr>
        <w:t>s</w:t>
      </w:r>
      <w:r w:rsidRPr="00050129">
        <w:rPr>
          <w:rFonts w:ascii="Arial" w:hAnsi="Arial" w:cs="Arial"/>
          <w:sz w:val="22"/>
          <w:szCs w:val="22"/>
        </w:rPr>
        <w:t xml:space="preserve"> football coaching and activities for the young people in </w:t>
      </w:r>
      <w:r>
        <w:rPr>
          <w:rFonts w:ascii="Arial" w:hAnsi="Arial" w:cs="Arial"/>
          <w:sz w:val="22"/>
          <w:szCs w:val="22"/>
        </w:rPr>
        <w:t xml:space="preserve">the Greenmoor Bradford 7 </w:t>
      </w:r>
      <w:r>
        <w:rPr>
          <w:rFonts w:ascii="Arial" w:hAnsi="Arial" w:cs="Arial"/>
          <w:b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promote activity to acquire coaching badges</w:t>
      </w:r>
    </w:p>
    <w:p w:rsidR="000C2BA8" w:rsidRPr="00D2045B" w:rsidRDefault="000B23DA" w:rsidP="00D2045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2045B">
        <w:rPr>
          <w:rFonts w:ascii="Arial" w:hAnsi="Arial" w:cs="Arial"/>
          <w:b/>
        </w:rPr>
        <w:t>Voice of Farnham</w:t>
      </w:r>
    </w:p>
    <w:p w:rsidR="000B23DA" w:rsidRDefault="000B23DA" w:rsidP="0015581F">
      <w:pPr>
        <w:ind w:left="360"/>
        <w:rPr>
          <w:rFonts w:ascii="Arial" w:hAnsi="Arial" w:cs="Arial"/>
        </w:rPr>
      </w:pPr>
      <w:r w:rsidRPr="00050129">
        <w:rPr>
          <w:rFonts w:ascii="Arial" w:hAnsi="Arial" w:cs="Arial"/>
        </w:rPr>
        <w:t xml:space="preserve">Group set up by the parents and volunteers of Farnham Children Centre. </w:t>
      </w:r>
      <w:r>
        <w:rPr>
          <w:rFonts w:ascii="Arial" w:hAnsi="Arial" w:cs="Arial"/>
        </w:rPr>
        <w:t xml:space="preserve">Run by volunteers and a management committee. </w:t>
      </w:r>
      <w:r w:rsidR="00A26D50">
        <w:rPr>
          <w:rFonts w:ascii="Arial" w:hAnsi="Arial" w:cs="Arial"/>
        </w:rPr>
        <w:t>organising</w:t>
      </w:r>
      <w:r>
        <w:rPr>
          <w:rFonts w:ascii="Arial" w:hAnsi="Arial" w:cs="Arial"/>
        </w:rPr>
        <w:t xml:space="preserve"> fitness session each week </w:t>
      </w:r>
      <w:r w:rsidR="00A26D50">
        <w:rPr>
          <w:rFonts w:ascii="Arial" w:hAnsi="Arial" w:cs="Arial"/>
        </w:rPr>
        <w:t xml:space="preserve">and wish to </w:t>
      </w:r>
      <w:r w:rsidRPr="00050129">
        <w:rPr>
          <w:rFonts w:ascii="Arial" w:hAnsi="Arial" w:cs="Arial"/>
        </w:rPr>
        <w:t>organise a community fun day – with focus on health –Weight-Obesity-Diabetes-Healthy diet-Immunisation-Infant mortality-TB-</w:t>
      </w:r>
      <w:r w:rsidR="00A26D50">
        <w:rPr>
          <w:rFonts w:ascii="Arial" w:hAnsi="Arial" w:cs="Arial"/>
        </w:rPr>
        <w:t>information on how</w:t>
      </w:r>
      <w:r>
        <w:rPr>
          <w:rFonts w:ascii="Arial" w:hAnsi="Arial" w:cs="Arial"/>
        </w:rPr>
        <w:t xml:space="preserve"> to treat cough and cold-</w:t>
      </w:r>
    </w:p>
    <w:p w:rsidR="000B23DA" w:rsidRPr="00D2045B" w:rsidRDefault="000B23DA" w:rsidP="00D2045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2045B">
        <w:rPr>
          <w:rFonts w:ascii="Arial" w:hAnsi="Arial" w:cs="Arial"/>
          <w:b/>
        </w:rPr>
        <w:t>Exceed Alliance</w:t>
      </w:r>
    </w:p>
    <w:p w:rsidR="000B23DA" w:rsidRDefault="000B23DA" w:rsidP="0015581F">
      <w:pPr>
        <w:ind w:left="360"/>
        <w:rPr>
          <w:rFonts w:ascii="Arial" w:hAnsi="Arial" w:cs="Arial"/>
        </w:rPr>
      </w:pPr>
      <w:r w:rsidRPr="00050129">
        <w:rPr>
          <w:rFonts w:ascii="Arial" w:hAnsi="Arial" w:cs="Arial"/>
        </w:rPr>
        <w:t xml:space="preserve">Organisation supporting cluster of schools in the area –- </w:t>
      </w:r>
      <w:r w:rsidR="00A26D50">
        <w:rPr>
          <w:rFonts w:ascii="Arial" w:hAnsi="Arial" w:cs="Arial"/>
        </w:rPr>
        <w:t>contribution towards</w:t>
      </w:r>
      <w:r w:rsidRPr="00050129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n</w:t>
      </w:r>
      <w:r w:rsidRPr="00050129">
        <w:rPr>
          <w:rFonts w:ascii="Arial" w:hAnsi="Arial" w:cs="Arial"/>
        </w:rPr>
        <w:t xml:space="preserve"> awards event to celebrate and recognise the achievements</w:t>
      </w:r>
      <w:r w:rsidR="00A26D50">
        <w:rPr>
          <w:rFonts w:ascii="Arial" w:hAnsi="Arial" w:cs="Arial"/>
        </w:rPr>
        <w:t xml:space="preserve"> of children</w:t>
      </w:r>
      <w:r w:rsidRPr="00050129">
        <w:rPr>
          <w:rFonts w:ascii="Arial" w:hAnsi="Arial" w:cs="Arial"/>
        </w:rPr>
        <w:t xml:space="preserve"> in the ward</w:t>
      </w:r>
    </w:p>
    <w:p w:rsidR="000B23DA" w:rsidRPr="00D2045B" w:rsidRDefault="000B23DA" w:rsidP="00D2045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2045B">
        <w:rPr>
          <w:rFonts w:ascii="Arial" w:hAnsi="Arial" w:cs="Arial"/>
          <w:b/>
        </w:rPr>
        <w:t>BD7 Juniors FC</w:t>
      </w:r>
    </w:p>
    <w:p w:rsidR="000B23DA" w:rsidRDefault="000B23DA" w:rsidP="0015581F">
      <w:pPr>
        <w:ind w:left="360"/>
        <w:rPr>
          <w:rFonts w:ascii="Arial" w:hAnsi="Arial" w:cs="Arial"/>
        </w:rPr>
      </w:pPr>
      <w:r w:rsidRPr="00050129">
        <w:rPr>
          <w:rFonts w:ascii="Arial" w:hAnsi="Arial" w:cs="Arial"/>
        </w:rPr>
        <w:t xml:space="preserve">BD7 juniors is an off shoot of the successful Saturday multisport activity sessions set up by schools in the area. </w:t>
      </w:r>
      <w:r w:rsidR="00A26D50">
        <w:rPr>
          <w:rFonts w:ascii="Arial" w:hAnsi="Arial" w:cs="Arial"/>
        </w:rPr>
        <w:t>Promote and p</w:t>
      </w:r>
      <w:r w:rsidRPr="00050129">
        <w:rPr>
          <w:rFonts w:ascii="Arial" w:hAnsi="Arial" w:cs="Arial"/>
        </w:rPr>
        <w:t xml:space="preserve">rovide </w:t>
      </w:r>
      <w:r w:rsidR="00A26D50">
        <w:rPr>
          <w:rFonts w:ascii="Arial" w:hAnsi="Arial" w:cs="Arial"/>
        </w:rPr>
        <w:t xml:space="preserve">further </w:t>
      </w:r>
      <w:r w:rsidRPr="00050129">
        <w:rPr>
          <w:rFonts w:ascii="Arial" w:hAnsi="Arial" w:cs="Arial"/>
        </w:rPr>
        <w:t>sports and leisure activities</w:t>
      </w:r>
      <w:r w:rsidR="00A26D50">
        <w:rPr>
          <w:rFonts w:ascii="Arial" w:hAnsi="Arial" w:cs="Arial"/>
        </w:rPr>
        <w:t xml:space="preserve"> in the area.</w:t>
      </w:r>
    </w:p>
    <w:p w:rsidR="000B23DA" w:rsidRPr="00D2045B" w:rsidRDefault="000B23DA" w:rsidP="00D2045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2045B">
        <w:rPr>
          <w:rFonts w:ascii="Arial" w:hAnsi="Arial" w:cs="Arial"/>
          <w:b/>
        </w:rPr>
        <w:t>Spencer Youth Project</w:t>
      </w:r>
    </w:p>
    <w:p w:rsidR="000B23DA" w:rsidRPr="00050129" w:rsidRDefault="00A26D50" w:rsidP="0015581F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local voluntary group </w:t>
      </w:r>
      <w:r w:rsidR="000B23DA" w:rsidRPr="00050129">
        <w:rPr>
          <w:rFonts w:ascii="Arial" w:hAnsi="Arial" w:cs="Arial"/>
        </w:rPr>
        <w:t>set up in 2013</w:t>
      </w:r>
      <w:r w:rsidR="000B23DA">
        <w:rPr>
          <w:rFonts w:ascii="Arial" w:hAnsi="Arial" w:cs="Arial"/>
        </w:rPr>
        <w:t xml:space="preserve"> - Has a management committee </w:t>
      </w:r>
      <w:r w:rsidR="000B23DA" w:rsidRPr="00050129">
        <w:rPr>
          <w:rFonts w:ascii="Arial" w:hAnsi="Arial" w:cs="Arial"/>
        </w:rPr>
        <w:t>and volunteers</w:t>
      </w:r>
    </w:p>
    <w:p w:rsidR="000B23DA" w:rsidRDefault="000B23DA" w:rsidP="0015581F">
      <w:pPr>
        <w:spacing w:after="0" w:line="240" w:lineRule="auto"/>
        <w:ind w:left="360"/>
        <w:rPr>
          <w:rFonts w:ascii="Arial" w:hAnsi="Arial" w:cs="Arial"/>
        </w:rPr>
      </w:pPr>
      <w:r w:rsidRPr="00050129">
        <w:rPr>
          <w:rFonts w:ascii="Arial" w:hAnsi="Arial" w:cs="Arial"/>
        </w:rPr>
        <w:t xml:space="preserve">Project provides electronic and non – electronic games – snooker and pool activities and internet access to youth. </w:t>
      </w:r>
      <w:r>
        <w:rPr>
          <w:rFonts w:ascii="Arial" w:hAnsi="Arial" w:cs="Arial"/>
        </w:rPr>
        <w:t xml:space="preserve"> </w:t>
      </w:r>
    </w:p>
    <w:p w:rsidR="00A26D50" w:rsidRDefault="00A26D50" w:rsidP="00A26D50">
      <w:pPr>
        <w:spacing w:after="0" w:line="240" w:lineRule="auto"/>
        <w:rPr>
          <w:rFonts w:ascii="Arial" w:hAnsi="Arial" w:cs="Arial"/>
        </w:rPr>
      </w:pPr>
    </w:p>
    <w:p w:rsidR="000B23DA" w:rsidRPr="00D2045B" w:rsidRDefault="000B23DA" w:rsidP="00D2045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2045B">
        <w:rPr>
          <w:rFonts w:ascii="Arial" w:hAnsi="Arial" w:cs="Arial"/>
          <w:b/>
        </w:rPr>
        <w:t xml:space="preserve">Lidget Green Walking &amp; Outdoor Club  </w:t>
      </w:r>
    </w:p>
    <w:p w:rsidR="000B23DA" w:rsidRPr="00050129" w:rsidRDefault="00A26D50" w:rsidP="0015581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Local </w:t>
      </w:r>
      <w:r w:rsidR="000B23DA" w:rsidRPr="00050129">
        <w:rPr>
          <w:rFonts w:ascii="Arial" w:hAnsi="Arial" w:cs="Arial"/>
        </w:rPr>
        <w:t>Walking Group – set up in 2010 – has a management committee – and volunteers</w:t>
      </w:r>
      <w:r w:rsidR="000B23D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organising</w:t>
      </w:r>
      <w:r w:rsidR="000B23DA" w:rsidRPr="00050129">
        <w:rPr>
          <w:rFonts w:ascii="Arial" w:hAnsi="Arial" w:cs="Arial"/>
        </w:rPr>
        <w:t xml:space="preserve"> addition</w:t>
      </w:r>
      <w:r>
        <w:rPr>
          <w:rFonts w:ascii="Arial" w:hAnsi="Arial" w:cs="Arial"/>
        </w:rPr>
        <w:t>al</w:t>
      </w:r>
      <w:r w:rsidR="000B23DA" w:rsidRPr="00050129">
        <w:rPr>
          <w:rFonts w:ascii="Arial" w:hAnsi="Arial" w:cs="Arial"/>
        </w:rPr>
        <w:t xml:space="preserve"> 17 session of activities – each lasting approximately three hours - involve walking in the area – working on two allotments – prepare beds for next year – Cost of 26 walks – indoor exercises - and IT training for elders</w:t>
      </w:r>
      <w:r w:rsidR="000B23DA">
        <w:rPr>
          <w:rFonts w:ascii="Arial" w:hAnsi="Arial" w:cs="Arial"/>
        </w:rPr>
        <w:t xml:space="preserve"> - </w:t>
      </w:r>
    </w:p>
    <w:p w:rsidR="000B23DA" w:rsidRPr="00D2045B" w:rsidRDefault="000B23DA" w:rsidP="00D2045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2045B">
        <w:rPr>
          <w:rFonts w:ascii="Arial" w:hAnsi="Arial" w:cs="Arial"/>
          <w:b/>
        </w:rPr>
        <w:t>Anand Milan Centre</w:t>
      </w:r>
    </w:p>
    <w:p w:rsidR="000B23DA" w:rsidRDefault="00A26D50" w:rsidP="0015581F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Local men and women elderly drop in centre – organising 10 exercise classes and </w:t>
      </w:r>
      <w:r w:rsidR="000B23DA" w:rsidRPr="00050129">
        <w:rPr>
          <w:rFonts w:ascii="Arial" w:hAnsi="Arial" w:cs="Arial"/>
        </w:rPr>
        <w:t>10 yoga sessions – one community health event –</w:t>
      </w:r>
      <w:r>
        <w:rPr>
          <w:rFonts w:ascii="Arial" w:hAnsi="Arial" w:cs="Arial"/>
        </w:rPr>
        <w:t xml:space="preserve">over 50 to 60 elderly people attend each of the sessions – all activities at </w:t>
      </w:r>
      <w:r w:rsidR="00D2045B">
        <w:rPr>
          <w:rFonts w:ascii="Arial" w:hAnsi="Arial" w:cs="Arial"/>
        </w:rPr>
        <w:t>St. Wilfrid’s</w:t>
      </w:r>
      <w:r>
        <w:rPr>
          <w:rFonts w:ascii="Arial" w:hAnsi="Arial" w:cs="Arial"/>
        </w:rPr>
        <w:t xml:space="preserve"> centre.</w:t>
      </w:r>
    </w:p>
    <w:p w:rsidR="000B23DA" w:rsidRPr="00D2045B" w:rsidRDefault="000B23DA" w:rsidP="00D2045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2045B">
        <w:rPr>
          <w:rFonts w:ascii="Arial" w:hAnsi="Arial" w:cs="Arial"/>
          <w:b/>
        </w:rPr>
        <w:t>Friends who care Trust</w:t>
      </w:r>
    </w:p>
    <w:p w:rsidR="000B23DA" w:rsidRDefault="000B23DA" w:rsidP="0015581F">
      <w:pPr>
        <w:ind w:left="360"/>
        <w:rPr>
          <w:rFonts w:ascii="Arial" w:hAnsi="Arial" w:cs="Arial"/>
        </w:rPr>
      </w:pPr>
      <w:r w:rsidRPr="00050129">
        <w:rPr>
          <w:rFonts w:ascii="Arial" w:hAnsi="Arial" w:cs="Arial"/>
        </w:rPr>
        <w:t xml:space="preserve">Have weekly meetings to promote wellbeing of elderly – over 40/50 people attend - regular cleaning of surrounding area – monthly feeding of homeless people via curry project –  collect for Bradford food bank – </w:t>
      </w:r>
      <w:r w:rsidR="00A26D50">
        <w:rPr>
          <w:rFonts w:ascii="Arial" w:hAnsi="Arial" w:cs="Arial"/>
        </w:rPr>
        <w:t>organise a</w:t>
      </w:r>
      <w:r w:rsidRPr="00050129">
        <w:rPr>
          <w:rFonts w:ascii="Arial" w:hAnsi="Arial" w:cs="Arial"/>
        </w:rPr>
        <w:t xml:space="preserve"> day trip for elderly to seaside –</w:t>
      </w:r>
    </w:p>
    <w:p w:rsidR="0015581F" w:rsidRDefault="0015581F" w:rsidP="0015581F">
      <w:pPr>
        <w:ind w:left="360"/>
        <w:rPr>
          <w:rFonts w:ascii="Arial" w:hAnsi="Arial" w:cs="Arial"/>
        </w:rPr>
      </w:pPr>
    </w:p>
    <w:p w:rsidR="000B23DA" w:rsidRDefault="000B23DA" w:rsidP="00D2045B">
      <w:pPr>
        <w:pStyle w:val="NormalWeb"/>
        <w:numPr>
          <w:ilvl w:val="0"/>
          <w:numId w:val="1"/>
        </w:numPr>
        <w:spacing w:before="0" w:beforeAutospacing="0" w:after="288" w:afterAutospacing="0" w:line="270" w:lineRule="atLeast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050129">
        <w:rPr>
          <w:rFonts w:ascii="Arial" w:hAnsi="Arial" w:cs="Arial"/>
          <w:b/>
          <w:sz w:val="22"/>
          <w:szCs w:val="22"/>
        </w:rPr>
        <w:lastRenderedPageBreak/>
        <w:t>Lidget Green Community Partnership</w:t>
      </w:r>
    </w:p>
    <w:p w:rsidR="000B23DA" w:rsidRPr="00050129" w:rsidRDefault="00A26D50" w:rsidP="0015581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Local g</w:t>
      </w:r>
      <w:r w:rsidR="000B23DA" w:rsidRPr="00050129">
        <w:rPr>
          <w:rFonts w:ascii="Arial" w:hAnsi="Arial" w:cs="Arial"/>
        </w:rPr>
        <w:t xml:space="preserve">roup set up in 2002 – </w:t>
      </w:r>
      <w:r>
        <w:rPr>
          <w:rFonts w:ascii="Arial" w:hAnsi="Arial" w:cs="Arial"/>
        </w:rPr>
        <w:t xml:space="preserve">group </w:t>
      </w:r>
      <w:r w:rsidRPr="00050129">
        <w:rPr>
          <w:rFonts w:ascii="Arial" w:hAnsi="Arial" w:cs="Arial"/>
        </w:rPr>
        <w:t>work</w:t>
      </w:r>
      <w:r>
        <w:rPr>
          <w:rFonts w:ascii="Arial" w:hAnsi="Arial" w:cs="Arial"/>
        </w:rPr>
        <w:t>s</w:t>
      </w:r>
      <w:r w:rsidRPr="00050129">
        <w:rPr>
          <w:rFonts w:ascii="Arial" w:hAnsi="Arial" w:cs="Arial"/>
        </w:rPr>
        <w:t xml:space="preserve"> wit</w:t>
      </w:r>
      <w:r>
        <w:rPr>
          <w:rFonts w:ascii="Arial" w:hAnsi="Arial" w:cs="Arial"/>
        </w:rPr>
        <w:t xml:space="preserve">h Eastern Europeans of all ages- </w:t>
      </w:r>
      <w:r w:rsidR="000B23DA" w:rsidRPr="00050129">
        <w:rPr>
          <w:rFonts w:ascii="Arial" w:hAnsi="Arial" w:cs="Arial"/>
        </w:rPr>
        <w:t xml:space="preserve">sponsors and runs a series of activities – coffee morning and luncheon club for older residents – involved in drug reduction programme – </w:t>
      </w:r>
    </w:p>
    <w:p w:rsidR="000B23DA" w:rsidRDefault="000B23DA" w:rsidP="00D2045B">
      <w:pPr>
        <w:pStyle w:val="NormalWeb"/>
        <w:numPr>
          <w:ilvl w:val="0"/>
          <w:numId w:val="1"/>
        </w:numPr>
        <w:spacing w:before="0" w:beforeAutospacing="0" w:after="288" w:afterAutospacing="0" w:line="270" w:lineRule="atLeast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050129">
        <w:rPr>
          <w:rFonts w:ascii="Arial" w:hAnsi="Arial" w:cs="Arial"/>
          <w:b/>
          <w:sz w:val="22"/>
          <w:szCs w:val="22"/>
        </w:rPr>
        <w:t>Khidm</w:t>
      </w:r>
      <w:r>
        <w:rPr>
          <w:rFonts w:ascii="Arial" w:hAnsi="Arial" w:cs="Arial"/>
          <w:b/>
          <w:sz w:val="22"/>
          <w:szCs w:val="22"/>
        </w:rPr>
        <w:t>at Centre</w:t>
      </w:r>
    </w:p>
    <w:p w:rsidR="000B23DA" w:rsidRPr="00050129" w:rsidRDefault="00A26D50" w:rsidP="0015581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Local g</w:t>
      </w:r>
      <w:r w:rsidR="000B23DA" w:rsidRPr="00050129">
        <w:rPr>
          <w:rFonts w:ascii="Arial" w:hAnsi="Arial" w:cs="Arial"/>
        </w:rPr>
        <w:t>roup</w:t>
      </w:r>
      <w:r w:rsidR="00D2045B">
        <w:rPr>
          <w:rFonts w:ascii="Arial" w:hAnsi="Arial" w:cs="Arial"/>
        </w:rPr>
        <w:t xml:space="preserve"> </w:t>
      </w:r>
      <w:r w:rsidR="000B23DA" w:rsidRPr="00050129">
        <w:rPr>
          <w:rFonts w:ascii="Arial" w:hAnsi="Arial" w:cs="Arial"/>
        </w:rPr>
        <w:t>– runs various activities at the centre for the benefit of local residents</w:t>
      </w:r>
      <w:r w:rsidR="000B23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–organise sports coaching sessions </w:t>
      </w:r>
      <w:r w:rsidR="00D2045B">
        <w:rPr>
          <w:rFonts w:ascii="Arial" w:hAnsi="Arial" w:cs="Arial"/>
        </w:rPr>
        <w:t>–</w:t>
      </w:r>
      <w:r w:rsidR="000B23DA" w:rsidRPr="00050129">
        <w:rPr>
          <w:rFonts w:ascii="Arial" w:hAnsi="Arial" w:cs="Arial"/>
        </w:rPr>
        <w:t xml:space="preserve"> </w:t>
      </w:r>
      <w:r w:rsidR="00D2045B">
        <w:rPr>
          <w:rFonts w:ascii="Arial" w:hAnsi="Arial" w:cs="Arial"/>
        </w:rPr>
        <w:t xml:space="preserve">also organise summer activities for young people and children – indoor activities and health awareness sessions </w:t>
      </w:r>
      <w:r w:rsidR="000B23DA" w:rsidRPr="00050129">
        <w:rPr>
          <w:rFonts w:ascii="Arial" w:hAnsi="Arial" w:cs="Arial"/>
        </w:rPr>
        <w:t>(part of a larger bid of £2500 – rest of the contribution coming from the centre and youth service)</w:t>
      </w:r>
    </w:p>
    <w:p w:rsidR="000B23DA" w:rsidRDefault="000B23DA" w:rsidP="00D2045B">
      <w:pPr>
        <w:pStyle w:val="NormalWeb"/>
        <w:numPr>
          <w:ilvl w:val="0"/>
          <w:numId w:val="1"/>
        </w:numPr>
        <w:spacing w:before="0" w:beforeAutospacing="0" w:after="288" w:afterAutospacing="0" w:line="270" w:lineRule="atLeast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050129">
        <w:rPr>
          <w:rFonts w:ascii="Arial" w:hAnsi="Arial" w:cs="Arial"/>
          <w:b/>
          <w:sz w:val="22"/>
          <w:szCs w:val="22"/>
        </w:rPr>
        <w:t>Scholemoor Beacon</w:t>
      </w:r>
    </w:p>
    <w:p w:rsidR="000B23DA" w:rsidRPr="00050129" w:rsidRDefault="00D2045B" w:rsidP="0015581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Local </w:t>
      </w:r>
      <w:r w:rsidR="000B23DA" w:rsidRPr="00050129">
        <w:rPr>
          <w:rFonts w:ascii="Arial" w:hAnsi="Arial" w:cs="Arial"/>
        </w:rPr>
        <w:t>Group set up 2005 – runs various activities at the centre for the benefit of local residents</w:t>
      </w:r>
      <w:r w:rsidR="000B23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youth </w:t>
      </w:r>
      <w:r w:rsidR="000B23DA">
        <w:rPr>
          <w:rFonts w:ascii="Arial" w:hAnsi="Arial" w:cs="Arial"/>
        </w:rPr>
        <w:t xml:space="preserve">- </w:t>
      </w:r>
      <w:r w:rsidR="000B23DA" w:rsidRPr="00050129">
        <w:rPr>
          <w:rFonts w:ascii="Arial" w:hAnsi="Arial" w:cs="Arial"/>
        </w:rPr>
        <w:t xml:space="preserve">Has a management committee – and </w:t>
      </w:r>
      <w:r>
        <w:rPr>
          <w:rFonts w:ascii="Arial" w:hAnsi="Arial" w:cs="Arial"/>
        </w:rPr>
        <w:t xml:space="preserve">run by </w:t>
      </w:r>
      <w:r w:rsidR="000B23DA" w:rsidRPr="00050129">
        <w:rPr>
          <w:rFonts w:ascii="Arial" w:hAnsi="Arial" w:cs="Arial"/>
        </w:rPr>
        <w:t xml:space="preserve">volunteers– Organise summer activities for young people and children – indoor activities – Multi sports </w:t>
      </w:r>
      <w:r>
        <w:rPr>
          <w:rFonts w:ascii="Arial" w:hAnsi="Arial" w:cs="Arial"/>
        </w:rPr>
        <w:t xml:space="preserve">- </w:t>
      </w:r>
      <w:r w:rsidR="000B23DA" w:rsidRPr="00050129">
        <w:rPr>
          <w:rFonts w:ascii="Arial" w:hAnsi="Arial" w:cs="Arial"/>
        </w:rPr>
        <w:t xml:space="preserve">Cost of artist – tennis nets – sports coach – and footballs  – </w:t>
      </w:r>
    </w:p>
    <w:p w:rsidR="000B23DA" w:rsidRDefault="000B23DA" w:rsidP="00D2045B">
      <w:pPr>
        <w:pStyle w:val="NormalWeb"/>
        <w:numPr>
          <w:ilvl w:val="0"/>
          <w:numId w:val="1"/>
        </w:numPr>
        <w:spacing w:before="0" w:beforeAutospacing="0" w:after="288" w:afterAutospacing="0" w:line="270" w:lineRule="atLeast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3F3548">
        <w:rPr>
          <w:rFonts w:ascii="Arial" w:hAnsi="Arial" w:cs="Arial"/>
          <w:b/>
          <w:sz w:val="22"/>
          <w:szCs w:val="22"/>
        </w:rPr>
        <w:t>Great Horton Ward Live at Home Scheme</w:t>
      </w:r>
    </w:p>
    <w:p w:rsidR="000B23DA" w:rsidRDefault="000B23DA" w:rsidP="0015581F">
      <w:pPr>
        <w:pStyle w:val="NormalWeb"/>
        <w:spacing w:before="0" w:beforeAutospacing="0" w:after="288" w:afterAutospacing="0" w:line="270" w:lineRule="atLeast"/>
        <w:ind w:left="36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Working</w:t>
      </w:r>
      <w:r w:rsidRPr="00050129">
        <w:rPr>
          <w:rFonts w:ascii="Arial" w:hAnsi="Arial" w:cs="Arial"/>
          <w:sz w:val="22"/>
          <w:szCs w:val="22"/>
        </w:rPr>
        <w:t xml:space="preserve"> to improve the lives of older people in the Greenmoor area – deliver extended lunch clubs, exercise sessions, social activities, befriending and telephone befriending services, organised outings. – </w:t>
      </w:r>
      <w:r w:rsidR="00D2045B" w:rsidRPr="00050129">
        <w:rPr>
          <w:rFonts w:ascii="Arial" w:hAnsi="Arial" w:cs="Arial"/>
          <w:sz w:val="22"/>
          <w:szCs w:val="22"/>
        </w:rPr>
        <w:t>Require</w:t>
      </w:r>
      <w:r w:rsidRPr="00050129">
        <w:rPr>
          <w:rFonts w:ascii="Arial" w:hAnsi="Arial" w:cs="Arial"/>
          <w:sz w:val="22"/>
          <w:szCs w:val="22"/>
        </w:rPr>
        <w:t xml:space="preserve"> room hire, tutor costs and volunteer expenses </w:t>
      </w:r>
      <w:r w:rsidR="00D2045B">
        <w:rPr>
          <w:rFonts w:ascii="Arial" w:hAnsi="Arial" w:cs="Arial"/>
          <w:sz w:val="22"/>
          <w:szCs w:val="22"/>
        </w:rPr>
        <w:t>- group</w:t>
      </w:r>
      <w:r>
        <w:rPr>
          <w:rFonts w:ascii="Arial" w:hAnsi="Arial" w:cs="Arial"/>
          <w:sz w:val="22"/>
          <w:szCs w:val="22"/>
        </w:rPr>
        <w:t xml:space="preserve"> will contribute shortfall -</w:t>
      </w:r>
    </w:p>
    <w:p w:rsidR="000B23DA" w:rsidRDefault="000B23DA" w:rsidP="000B23DA"/>
    <w:sectPr w:rsidR="000B23DA" w:rsidSect="00D2045B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408BE"/>
    <w:multiLevelType w:val="hybridMultilevel"/>
    <w:tmpl w:val="7F5C72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3DA"/>
    <w:rsid w:val="000017D0"/>
    <w:rsid w:val="00005AEC"/>
    <w:rsid w:val="000122B0"/>
    <w:rsid w:val="00017654"/>
    <w:rsid w:val="0002393D"/>
    <w:rsid w:val="00036F10"/>
    <w:rsid w:val="00045C26"/>
    <w:rsid w:val="00062B81"/>
    <w:rsid w:val="000648A1"/>
    <w:rsid w:val="00071AAD"/>
    <w:rsid w:val="0008587D"/>
    <w:rsid w:val="00087109"/>
    <w:rsid w:val="00097A6E"/>
    <w:rsid w:val="000A0EBF"/>
    <w:rsid w:val="000B1CB9"/>
    <w:rsid w:val="000B206E"/>
    <w:rsid w:val="000B23DA"/>
    <w:rsid w:val="000B4A0C"/>
    <w:rsid w:val="000C2BA8"/>
    <w:rsid w:val="000C7737"/>
    <w:rsid w:val="000D0DF2"/>
    <w:rsid w:val="000D1451"/>
    <w:rsid w:val="000D1DE0"/>
    <w:rsid w:val="000D2970"/>
    <w:rsid w:val="000E2522"/>
    <w:rsid w:val="000F2F2E"/>
    <w:rsid w:val="000F4AB0"/>
    <w:rsid w:val="000F6853"/>
    <w:rsid w:val="0010393B"/>
    <w:rsid w:val="001113F8"/>
    <w:rsid w:val="00111931"/>
    <w:rsid w:val="00117510"/>
    <w:rsid w:val="00124DBF"/>
    <w:rsid w:val="00134D4F"/>
    <w:rsid w:val="001400FD"/>
    <w:rsid w:val="00145F97"/>
    <w:rsid w:val="0015296E"/>
    <w:rsid w:val="0015581F"/>
    <w:rsid w:val="00156BE4"/>
    <w:rsid w:val="00161747"/>
    <w:rsid w:val="00167336"/>
    <w:rsid w:val="00170E7C"/>
    <w:rsid w:val="001739C1"/>
    <w:rsid w:val="00177655"/>
    <w:rsid w:val="0018208E"/>
    <w:rsid w:val="00187C41"/>
    <w:rsid w:val="001910F8"/>
    <w:rsid w:val="001921E6"/>
    <w:rsid w:val="001A21DF"/>
    <w:rsid w:val="001A4486"/>
    <w:rsid w:val="001A64DF"/>
    <w:rsid w:val="001D5677"/>
    <w:rsid w:val="001E7002"/>
    <w:rsid w:val="0020374B"/>
    <w:rsid w:val="002076D9"/>
    <w:rsid w:val="00221443"/>
    <w:rsid w:val="0022633B"/>
    <w:rsid w:val="00227932"/>
    <w:rsid w:val="0023166D"/>
    <w:rsid w:val="002341C6"/>
    <w:rsid w:val="00245BA0"/>
    <w:rsid w:val="00251497"/>
    <w:rsid w:val="00257D4A"/>
    <w:rsid w:val="00265D24"/>
    <w:rsid w:val="002729B7"/>
    <w:rsid w:val="00281CEC"/>
    <w:rsid w:val="00286C6A"/>
    <w:rsid w:val="00293649"/>
    <w:rsid w:val="002A0595"/>
    <w:rsid w:val="002A2274"/>
    <w:rsid w:val="002A39BB"/>
    <w:rsid w:val="002A5900"/>
    <w:rsid w:val="002A74E5"/>
    <w:rsid w:val="002B2D96"/>
    <w:rsid w:val="002B2E9B"/>
    <w:rsid w:val="002B3F29"/>
    <w:rsid w:val="002B574B"/>
    <w:rsid w:val="002C5E7F"/>
    <w:rsid w:val="002E740D"/>
    <w:rsid w:val="002F4803"/>
    <w:rsid w:val="002F5219"/>
    <w:rsid w:val="00300B90"/>
    <w:rsid w:val="0031412F"/>
    <w:rsid w:val="00315253"/>
    <w:rsid w:val="003256E5"/>
    <w:rsid w:val="00330297"/>
    <w:rsid w:val="00340222"/>
    <w:rsid w:val="003645AF"/>
    <w:rsid w:val="00370BF8"/>
    <w:rsid w:val="00370D8D"/>
    <w:rsid w:val="00396025"/>
    <w:rsid w:val="003A5D50"/>
    <w:rsid w:val="003B522A"/>
    <w:rsid w:val="003C1783"/>
    <w:rsid w:val="003C67F9"/>
    <w:rsid w:val="003D1448"/>
    <w:rsid w:val="003D5BA8"/>
    <w:rsid w:val="003E2173"/>
    <w:rsid w:val="003F37B1"/>
    <w:rsid w:val="00404BF2"/>
    <w:rsid w:val="00405836"/>
    <w:rsid w:val="00405905"/>
    <w:rsid w:val="00414010"/>
    <w:rsid w:val="00420862"/>
    <w:rsid w:val="00431EB0"/>
    <w:rsid w:val="00433165"/>
    <w:rsid w:val="004335E5"/>
    <w:rsid w:val="00443CB8"/>
    <w:rsid w:val="00453396"/>
    <w:rsid w:val="00453780"/>
    <w:rsid w:val="00470CF8"/>
    <w:rsid w:val="004771D0"/>
    <w:rsid w:val="00480D2F"/>
    <w:rsid w:val="0048419D"/>
    <w:rsid w:val="004926A0"/>
    <w:rsid w:val="004943DE"/>
    <w:rsid w:val="0049720D"/>
    <w:rsid w:val="004A30A5"/>
    <w:rsid w:val="004B2523"/>
    <w:rsid w:val="004B7009"/>
    <w:rsid w:val="004D231B"/>
    <w:rsid w:val="004E2245"/>
    <w:rsid w:val="004E7DD1"/>
    <w:rsid w:val="004F5747"/>
    <w:rsid w:val="005000AD"/>
    <w:rsid w:val="00507950"/>
    <w:rsid w:val="005161DB"/>
    <w:rsid w:val="005163D4"/>
    <w:rsid w:val="0052039C"/>
    <w:rsid w:val="005222C1"/>
    <w:rsid w:val="00533AED"/>
    <w:rsid w:val="005402F3"/>
    <w:rsid w:val="005430DE"/>
    <w:rsid w:val="00546132"/>
    <w:rsid w:val="0055075E"/>
    <w:rsid w:val="0055528B"/>
    <w:rsid w:val="00557EC0"/>
    <w:rsid w:val="00561F6B"/>
    <w:rsid w:val="00574D08"/>
    <w:rsid w:val="005A789C"/>
    <w:rsid w:val="005B045B"/>
    <w:rsid w:val="005B6B5A"/>
    <w:rsid w:val="005B72AA"/>
    <w:rsid w:val="005C15E0"/>
    <w:rsid w:val="005D0F5F"/>
    <w:rsid w:val="005D33C8"/>
    <w:rsid w:val="005E1375"/>
    <w:rsid w:val="005E23A0"/>
    <w:rsid w:val="005E23C0"/>
    <w:rsid w:val="005F04CF"/>
    <w:rsid w:val="005F6741"/>
    <w:rsid w:val="005F746A"/>
    <w:rsid w:val="006011CB"/>
    <w:rsid w:val="006021D4"/>
    <w:rsid w:val="00603CDA"/>
    <w:rsid w:val="00613759"/>
    <w:rsid w:val="006138E8"/>
    <w:rsid w:val="00620AE3"/>
    <w:rsid w:val="00625622"/>
    <w:rsid w:val="0063565A"/>
    <w:rsid w:val="0064010C"/>
    <w:rsid w:val="00640C51"/>
    <w:rsid w:val="0064655D"/>
    <w:rsid w:val="00647351"/>
    <w:rsid w:val="00656336"/>
    <w:rsid w:val="00664528"/>
    <w:rsid w:val="00664AF7"/>
    <w:rsid w:val="006704E7"/>
    <w:rsid w:val="00673F36"/>
    <w:rsid w:val="006831C9"/>
    <w:rsid w:val="006869AB"/>
    <w:rsid w:val="006A0A68"/>
    <w:rsid w:val="006A44B0"/>
    <w:rsid w:val="006A7E99"/>
    <w:rsid w:val="006B316A"/>
    <w:rsid w:val="006B44AC"/>
    <w:rsid w:val="006D1629"/>
    <w:rsid w:val="006D300C"/>
    <w:rsid w:val="006D68A6"/>
    <w:rsid w:val="0070126B"/>
    <w:rsid w:val="00702C25"/>
    <w:rsid w:val="007117A4"/>
    <w:rsid w:val="007169C1"/>
    <w:rsid w:val="007173F8"/>
    <w:rsid w:val="00720DF2"/>
    <w:rsid w:val="0072113B"/>
    <w:rsid w:val="00733FFD"/>
    <w:rsid w:val="0073540E"/>
    <w:rsid w:val="0075162E"/>
    <w:rsid w:val="007829A7"/>
    <w:rsid w:val="007847BF"/>
    <w:rsid w:val="00793250"/>
    <w:rsid w:val="007A3F26"/>
    <w:rsid w:val="007B5966"/>
    <w:rsid w:val="007C04A1"/>
    <w:rsid w:val="007C5720"/>
    <w:rsid w:val="007D2902"/>
    <w:rsid w:val="007F25E0"/>
    <w:rsid w:val="007F6146"/>
    <w:rsid w:val="007F6F1F"/>
    <w:rsid w:val="008206E4"/>
    <w:rsid w:val="008273D1"/>
    <w:rsid w:val="00835FCB"/>
    <w:rsid w:val="008374D5"/>
    <w:rsid w:val="00843B10"/>
    <w:rsid w:val="00845709"/>
    <w:rsid w:val="00846A71"/>
    <w:rsid w:val="0086617C"/>
    <w:rsid w:val="008665A9"/>
    <w:rsid w:val="00867C1A"/>
    <w:rsid w:val="008700A5"/>
    <w:rsid w:val="008737C6"/>
    <w:rsid w:val="00873E30"/>
    <w:rsid w:val="00875BFB"/>
    <w:rsid w:val="00882EDE"/>
    <w:rsid w:val="00883D5C"/>
    <w:rsid w:val="008905CD"/>
    <w:rsid w:val="008921DF"/>
    <w:rsid w:val="008A02ED"/>
    <w:rsid w:val="008A03FC"/>
    <w:rsid w:val="008B0B47"/>
    <w:rsid w:val="008B206E"/>
    <w:rsid w:val="008C09A4"/>
    <w:rsid w:val="008D45BE"/>
    <w:rsid w:val="008E685B"/>
    <w:rsid w:val="00900CAA"/>
    <w:rsid w:val="009067FC"/>
    <w:rsid w:val="00920338"/>
    <w:rsid w:val="00934421"/>
    <w:rsid w:val="00946F9D"/>
    <w:rsid w:val="00955586"/>
    <w:rsid w:val="00967B1A"/>
    <w:rsid w:val="00971554"/>
    <w:rsid w:val="009730B8"/>
    <w:rsid w:val="009832A2"/>
    <w:rsid w:val="00987A26"/>
    <w:rsid w:val="00993A6C"/>
    <w:rsid w:val="009A1094"/>
    <w:rsid w:val="009A772B"/>
    <w:rsid w:val="009A7892"/>
    <w:rsid w:val="009B043E"/>
    <w:rsid w:val="009C6DBB"/>
    <w:rsid w:val="009D2EE1"/>
    <w:rsid w:val="009F2498"/>
    <w:rsid w:val="00A042C3"/>
    <w:rsid w:val="00A1752D"/>
    <w:rsid w:val="00A26D50"/>
    <w:rsid w:val="00A46C05"/>
    <w:rsid w:val="00A5059C"/>
    <w:rsid w:val="00A571D7"/>
    <w:rsid w:val="00A72B82"/>
    <w:rsid w:val="00A766C6"/>
    <w:rsid w:val="00A77852"/>
    <w:rsid w:val="00A90C77"/>
    <w:rsid w:val="00A9526C"/>
    <w:rsid w:val="00A97BB9"/>
    <w:rsid w:val="00AB1AA4"/>
    <w:rsid w:val="00AB21E0"/>
    <w:rsid w:val="00AB5D4D"/>
    <w:rsid w:val="00AB7143"/>
    <w:rsid w:val="00AC1CEF"/>
    <w:rsid w:val="00AD6FA6"/>
    <w:rsid w:val="00B01929"/>
    <w:rsid w:val="00B1092C"/>
    <w:rsid w:val="00B10C61"/>
    <w:rsid w:val="00B11541"/>
    <w:rsid w:val="00B30A23"/>
    <w:rsid w:val="00B33EB9"/>
    <w:rsid w:val="00B46143"/>
    <w:rsid w:val="00B47559"/>
    <w:rsid w:val="00B5245B"/>
    <w:rsid w:val="00B53414"/>
    <w:rsid w:val="00B565E9"/>
    <w:rsid w:val="00B853C3"/>
    <w:rsid w:val="00B92D98"/>
    <w:rsid w:val="00B95B14"/>
    <w:rsid w:val="00BA15D1"/>
    <w:rsid w:val="00BA2084"/>
    <w:rsid w:val="00BA20A9"/>
    <w:rsid w:val="00BA22D6"/>
    <w:rsid w:val="00BA6DDC"/>
    <w:rsid w:val="00BA7E9A"/>
    <w:rsid w:val="00BB2471"/>
    <w:rsid w:val="00BB5F27"/>
    <w:rsid w:val="00BC3E5A"/>
    <w:rsid w:val="00BC5C6B"/>
    <w:rsid w:val="00BD1037"/>
    <w:rsid w:val="00BD55B0"/>
    <w:rsid w:val="00BE0AE4"/>
    <w:rsid w:val="00BE36EA"/>
    <w:rsid w:val="00BE64C3"/>
    <w:rsid w:val="00BF1004"/>
    <w:rsid w:val="00BF19CE"/>
    <w:rsid w:val="00BF45EE"/>
    <w:rsid w:val="00C06123"/>
    <w:rsid w:val="00C223DD"/>
    <w:rsid w:val="00C23E81"/>
    <w:rsid w:val="00C36975"/>
    <w:rsid w:val="00C36F62"/>
    <w:rsid w:val="00C37A16"/>
    <w:rsid w:val="00C579F5"/>
    <w:rsid w:val="00C6301F"/>
    <w:rsid w:val="00C64352"/>
    <w:rsid w:val="00C80A5E"/>
    <w:rsid w:val="00C84F91"/>
    <w:rsid w:val="00C93E0D"/>
    <w:rsid w:val="00CB5397"/>
    <w:rsid w:val="00CB5866"/>
    <w:rsid w:val="00CE09F7"/>
    <w:rsid w:val="00CE4226"/>
    <w:rsid w:val="00CE5653"/>
    <w:rsid w:val="00CF114D"/>
    <w:rsid w:val="00CF5A70"/>
    <w:rsid w:val="00D06435"/>
    <w:rsid w:val="00D15CC4"/>
    <w:rsid w:val="00D2045B"/>
    <w:rsid w:val="00D25121"/>
    <w:rsid w:val="00D4100C"/>
    <w:rsid w:val="00D43587"/>
    <w:rsid w:val="00D437F7"/>
    <w:rsid w:val="00D51979"/>
    <w:rsid w:val="00D5363B"/>
    <w:rsid w:val="00D64160"/>
    <w:rsid w:val="00D677CF"/>
    <w:rsid w:val="00D74494"/>
    <w:rsid w:val="00D76B1D"/>
    <w:rsid w:val="00D84069"/>
    <w:rsid w:val="00D913A0"/>
    <w:rsid w:val="00DA31C9"/>
    <w:rsid w:val="00DA59ED"/>
    <w:rsid w:val="00DA68EF"/>
    <w:rsid w:val="00DB68C9"/>
    <w:rsid w:val="00DC1F7A"/>
    <w:rsid w:val="00DD3760"/>
    <w:rsid w:val="00DD4D04"/>
    <w:rsid w:val="00DE4BB8"/>
    <w:rsid w:val="00DF17D3"/>
    <w:rsid w:val="00DF27D9"/>
    <w:rsid w:val="00DF7530"/>
    <w:rsid w:val="00E003B4"/>
    <w:rsid w:val="00E0394D"/>
    <w:rsid w:val="00E15891"/>
    <w:rsid w:val="00E17129"/>
    <w:rsid w:val="00E200D5"/>
    <w:rsid w:val="00E2153F"/>
    <w:rsid w:val="00E46869"/>
    <w:rsid w:val="00E51B6F"/>
    <w:rsid w:val="00E5514B"/>
    <w:rsid w:val="00E65AAB"/>
    <w:rsid w:val="00E67D28"/>
    <w:rsid w:val="00E71A0A"/>
    <w:rsid w:val="00E77B4F"/>
    <w:rsid w:val="00E81BD9"/>
    <w:rsid w:val="00E8280A"/>
    <w:rsid w:val="00E968C5"/>
    <w:rsid w:val="00EA5F97"/>
    <w:rsid w:val="00EB754B"/>
    <w:rsid w:val="00EC513E"/>
    <w:rsid w:val="00EE408C"/>
    <w:rsid w:val="00EE61C5"/>
    <w:rsid w:val="00EF13F3"/>
    <w:rsid w:val="00F00EFE"/>
    <w:rsid w:val="00F13DAC"/>
    <w:rsid w:val="00F16366"/>
    <w:rsid w:val="00F204DA"/>
    <w:rsid w:val="00F25D2A"/>
    <w:rsid w:val="00F25F81"/>
    <w:rsid w:val="00F62BD0"/>
    <w:rsid w:val="00F62FE5"/>
    <w:rsid w:val="00F6507C"/>
    <w:rsid w:val="00F71DA4"/>
    <w:rsid w:val="00F732BE"/>
    <w:rsid w:val="00F7666A"/>
    <w:rsid w:val="00F77110"/>
    <w:rsid w:val="00F85D0B"/>
    <w:rsid w:val="00F90963"/>
    <w:rsid w:val="00F93ACD"/>
    <w:rsid w:val="00FA2FDF"/>
    <w:rsid w:val="00FC44B5"/>
    <w:rsid w:val="00FC7BFC"/>
    <w:rsid w:val="00FE1C46"/>
    <w:rsid w:val="00FE5CD6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9C2657-BD8A-4310-91BE-5E01412C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2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20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Ismail</dc:creator>
  <cp:keywords/>
  <dc:description/>
  <cp:lastModifiedBy>Abdul Ismail</cp:lastModifiedBy>
  <cp:revision>1</cp:revision>
  <dcterms:created xsi:type="dcterms:W3CDTF">2015-08-05T07:33:00Z</dcterms:created>
  <dcterms:modified xsi:type="dcterms:W3CDTF">2015-08-05T08:07:00Z</dcterms:modified>
</cp:coreProperties>
</file>